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81C06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ПЕРЕЧЕНЬ</w:t>
      </w:r>
    </w:p>
    <w:p w14:paraId="18D7CEA6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СВЕДЕНИЙ ДЛЯ СПРАВОЧНОЙ ИНФОРМАЦИИ</w:t>
      </w:r>
    </w:p>
    <w:p w14:paraId="2A1F8030" w14:textId="7B51FD5F" w:rsidR="00FF53C1" w:rsidRPr="00764A37" w:rsidRDefault="00FF53C1" w:rsidP="0076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Почтовый адрес и местонахождения органа</w:t>
      </w:r>
      <w:r w:rsidRPr="00FF5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на предоставление муниципальной услуги </w:t>
      </w:r>
      <w:r w:rsidR="00764A37" w:rsidRPr="00764A37">
        <w:rPr>
          <w:rFonts w:ascii="Times New Roman" w:hAnsi="Times New Roman"/>
          <w:bCs/>
          <w:sz w:val="28"/>
          <w:szCs w:val="28"/>
        </w:rPr>
        <w:t>«</w:t>
      </w:r>
      <w:r w:rsidR="00764A37">
        <w:rPr>
          <w:rFonts w:ascii="Times New Roman" w:hAnsi="Times New Roman"/>
          <w:bCs/>
          <w:sz w:val="28"/>
          <w:szCs w:val="28"/>
        </w:rPr>
        <w:t>Предоставление</w:t>
      </w:r>
      <w:r w:rsidR="00764A37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764A37">
        <w:rPr>
          <w:rFonts w:ascii="Times New Roman" w:hAnsi="Times New Roman"/>
          <w:bCs/>
          <w:sz w:val="28"/>
          <w:szCs w:val="28"/>
        </w:rPr>
        <w:t>участка</w:t>
      </w:r>
      <w:r w:rsidR="00764A37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764A37">
        <w:rPr>
          <w:rFonts w:ascii="Times New Roman" w:hAnsi="Times New Roman"/>
          <w:bCs/>
          <w:sz w:val="28"/>
          <w:szCs w:val="28"/>
        </w:rPr>
        <w:t>земли</w:t>
      </w:r>
      <w:r w:rsidR="00764A37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764A37">
        <w:rPr>
          <w:rFonts w:ascii="Times New Roman" w:hAnsi="Times New Roman"/>
          <w:bCs/>
          <w:sz w:val="28"/>
          <w:szCs w:val="28"/>
        </w:rPr>
        <w:t>для</w:t>
      </w:r>
      <w:r w:rsidR="00764A37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764A37">
        <w:rPr>
          <w:rFonts w:ascii="Times New Roman" w:hAnsi="Times New Roman"/>
          <w:bCs/>
          <w:sz w:val="28"/>
          <w:szCs w:val="28"/>
        </w:rPr>
        <w:t>погребения</w:t>
      </w:r>
      <w:r w:rsidR="00764A37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764A37">
        <w:rPr>
          <w:rFonts w:ascii="Times New Roman" w:hAnsi="Times New Roman"/>
          <w:bCs/>
          <w:sz w:val="28"/>
          <w:szCs w:val="28"/>
        </w:rPr>
        <w:t>умершего на территории</w:t>
      </w:r>
      <w:r w:rsidR="00764A37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764A37">
        <w:rPr>
          <w:rFonts w:ascii="Times New Roman" w:hAnsi="Times New Roman"/>
          <w:bCs/>
          <w:sz w:val="28"/>
          <w:szCs w:val="28"/>
        </w:rPr>
        <w:t>общественного</w:t>
      </w:r>
      <w:r w:rsidR="00764A37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764A37">
        <w:rPr>
          <w:rFonts w:ascii="Times New Roman" w:hAnsi="Times New Roman"/>
          <w:bCs/>
          <w:sz w:val="28"/>
          <w:szCs w:val="28"/>
        </w:rPr>
        <w:t>кладбища муниципального образования</w:t>
      </w:r>
      <w:r w:rsidR="00764A37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764A37">
        <w:rPr>
          <w:rFonts w:ascii="Times New Roman" w:hAnsi="Times New Roman"/>
          <w:bCs/>
          <w:sz w:val="28"/>
          <w:szCs w:val="28"/>
        </w:rPr>
        <w:t>Сертолово</w:t>
      </w:r>
      <w:r w:rsidR="00764A37" w:rsidRPr="00764A37">
        <w:rPr>
          <w:rFonts w:ascii="Times New Roman" w:hAnsi="Times New Roman"/>
          <w:bCs/>
          <w:sz w:val="28"/>
          <w:szCs w:val="28"/>
        </w:rPr>
        <w:t xml:space="preserve"> </w:t>
      </w:r>
      <w:r w:rsidR="00764A37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764A37" w:rsidRPr="00764A37">
        <w:rPr>
          <w:rFonts w:ascii="Times New Roman" w:hAnsi="Times New Roman"/>
          <w:bCs/>
          <w:sz w:val="28"/>
          <w:szCs w:val="28"/>
        </w:rPr>
        <w:t>»</w:t>
      </w:r>
      <w:r w:rsidR="00764A37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FF53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отдела жилищно-коммунального хозяйства администрации МО Сертолово</w:t>
      </w: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158568AA" w14:textId="77777777" w:rsidR="00FF53C1" w:rsidRPr="00FF53C1" w:rsidRDefault="00FF53C1" w:rsidP="00FF53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188650 Ленинградская область, Всеволожский район, </w:t>
      </w:r>
    </w:p>
    <w:p w14:paraId="3A0CF037" w14:textId="77777777" w:rsidR="00FF53C1" w:rsidRPr="00FF53C1" w:rsidRDefault="00FF53C1" w:rsidP="00FF53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Сертолово, ул. Молодцова, д. 7, корп. 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100"/>
      </w:tblGrid>
      <w:tr w:rsidR="00FF53C1" w:rsidRPr="00FF53C1" w14:paraId="17778AD3" w14:textId="77777777" w:rsidTr="00D0254D">
        <w:trPr>
          <w:trHeight w:val="525"/>
          <w:jc w:val="center"/>
        </w:trPr>
        <w:tc>
          <w:tcPr>
            <w:tcW w:w="3823" w:type="dxa"/>
            <w:vAlign w:val="bottom"/>
          </w:tcPr>
          <w:p w14:paraId="1D683923" w14:textId="77777777" w:rsidR="00FF53C1" w:rsidRPr="00FF53C1" w:rsidRDefault="00FF53C1" w:rsidP="00FF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Pr="00FF5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Телефон/факс:</w:t>
            </w:r>
          </w:p>
          <w:p w14:paraId="4264AE4F" w14:textId="77777777" w:rsidR="00FF53C1" w:rsidRPr="00FF53C1" w:rsidRDefault="00FF53C1" w:rsidP="00FF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14:paraId="2B7FE830" w14:textId="77777777" w:rsidR="00FF53C1" w:rsidRPr="00FF53C1" w:rsidRDefault="00FF53C1" w:rsidP="00FF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Сертолово </w:t>
            </w:r>
          </w:p>
        </w:tc>
        <w:tc>
          <w:tcPr>
            <w:tcW w:w="5100" w:type="dxa"/>
            <w:vAlign w:val="center"/>
          </w:tcPr>
          <w:p w14:paraId="64FB4AF5" w14:textId="77777777" w:rsidR="00FF53C1" w:rsidRPr="00FF53C1" w:rsidRDefault="00FF53C1" w:rsidP="00FF53C1">
            <w:pPr>
              <w:tabs>
                <w:tab w:val="right" w:pos="5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т/ф. (812) 593-29-02</w:t>
            </w:r>
          </w:p>
        </w:tc>
      </w:tr>
      <w:tr w:rsidR="00FF53C1" w:rsidRPr="00FF53C1" w14:paraId="04A77AB5" w14:textId="77777777" w:rsidTr="00D0254D">
        <w:trPr>
          <w:trHeight w:val="525"/>
          <w:jc w:val="center"/>
        </w:trPr>
        <w:tc>
          <w:tcPr>
            <w:tcW w:w="3823" w:type="dxa"/>
            <w:vAlign w:val="bottom"/>
          </w:tcPr>
          <w:p w14:paraId="601570C1" w14:textId="77777777" w:rsidR="00FF53C1" w:rsidRPr="00FF53C1" w:rsidRDefault="00FF53C1" w:rsidP="00FF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жилищно-коммунального хозяйства</w:t>
            </w:r>
          </w:p>
        </w:tc>
        <w:tc>
          <w:tcPr>
            <w:tcW w:w="5100" w:type="dxa"/>
            <w:vAlign w:val="center"/>
          </w:tcPr>
          <w:p w14:paraId="31938D7B" w14:textId="77777777" w:rsidR="00FF53C1" w:rsidRPr="00FF53C1" w:rsidRDefault="00FF53C1" w:rsidP="00FF53C1">
            <w:pPr>
              <w:tabs>
                <w:tab w:val="right" w:pos="5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т/ф. (812) 593-40-18, т. (812) 593-86-96</w:t>
            </w:r>
          </w:p>
        </w:tc>
      </w:tr>
      <w:tr w:rsidR="00FF53C1" w:rsidRPr="00FF53C1" w14:paraId="27F4F0C4" w14:textId="77777777" w:rsidTr="00D0254D">
        <w:trPr>
          <w:trHeight w:val="339"/>
          <w:jc w:val="center"/>
        </w:trPr>
        <w:tc>
          <w:tcPr>
            <w:tcW w:w="3823" w:type="dxa"/>
          </w:tcPr>
          <w:p w14:paraId="281B2F1F" w14:textId="77777777" w:rsidR="00FF53C1" w:rsidRPr="00FF53C1" w:rsidRDefault="00FF53C1" w:rsidP="00FF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Адрес электронной почты:</w:t>
            </w:r>
          </w:p>
        </w:tc>
        <w:tc>
          <w:tcPr>
            <w:tcW w:w="5100" w:type="dxa"/>
            <w:vAlign w:val="center"/>
          </w:tcPr>
          <w:p w14:paraId="35EB8909" w14:textId="77777777"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3C1" w:rsidRPr="00764A37" w14:paraId="77168F44" w14:textId="77777777" w:rsidTr="00D0254D">
        <w:trPr>
          <w:trHeight w:val="519"/>
          <w:jc w:val="center"/>
        </w:trPr>
        <w:tc>
          <w:tcPr>
            <w:tcW w:w="3823" w:type="dxa"/>
            <w:vAlign w:val="bottom"/>
          </w:tcPr>
          <w:p w14:paraId="7AC56884" w14:textId="77777777" w:rsidR="00FF53C1" w:rsidRPr="00FF53C1" w:rsidRDefault="00FF53C1" w:rsidP="00FF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14:paraId="02477D94" w14:textId="77777777" w:rsidR="00FF53C1" w:rsidRPr="00FF53C1" w:rsidRDefault="00FF53C1" w:rsidP="00FF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Сертолово</w:t>
            </w:r>
          </w:p>
        </w:tc>
        <w:tc>
          <w:tcPr>
            <w:tcW w:w="5100" w:type="dxa"/>
            <w:vAlign w:val="center"/>
          </w:tcPr>
          <w:p w14:paraId="0BA9405B" w14:textId="77777777"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6" w:history="1">
              <w:r w:rsidRPr="00FF53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upravdelami@bk.ru</w:t>
              </w:r>
            </w:hyperlink>
          </w:p>
        </w:tc>
      </w:tr>
      <w:tr w:rsidR="00FF53C1" w:rsidRPr="00764A37" w14:paraId="3EE6AB98" w14:textId="77777777" w:rsidTr="00D0254D">
        <w:trPr>
          <w:trHeight w:val="409"/>
          <w:jc w:val="center"/>
        </w:trPr>
        <w:tc>
          <w:tcPr>
            <w:tcW w:w="3823" w:type="dxa"/>
          </w:tcPr>
          <w:p w14:paraId="37831AFB" w14:textId="77777777" w:rsidR="00FF53C1" w:rsidRPr="00FF53C1" w:rsidRDefault="00FF53C1" w:rsidP="00FF53C1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жилищно-коммунального хозяйства</w:t>
            </w:r>
          </w:p>
        </w:tc>
        <w:tc>
          <w:tcPr>
            <w:tcW w:w="5100" w:type="dxa"/>
            <w:vAlign w:val="center"/>
          </w:tcPr>
          <w:p w14:paraId="3BAEE07B" w14:textId="77777777" w:rsidR="00FF53C1" w:rsidRPr="00FF53C1" w:rsidRDefault="00FF53C1" w:rsidP="00F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53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7" w:history="1">
              <w:r w:rsidRPr="00FF53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gkx08@yandex.ru</w:t>
              </w:r>
            </w:hyperlink>
          </w:p>
        </w:tc>
      </w:tr>
    </w:tbl>
    <w:p w14:paraId="3251C90D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14:paraId="069AC19B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     </w:t>
      </w: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Сведения о руководителях, ответственных за предоставление муниципальной услуги:</w:t>
      </w:r>
    </w:p>
    <w:p w14:paraId="7A020E87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2.1. Глава администрации МО Сертолово Юрий Алексеевич Ходько;</w:t>
      </w:r>
    </w:p>
    <w:p w14:paraId="3BF44C3A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2.2. Заместитель главы администрации по жилищно–коммунальному хозяйству   Виктор Владимирович Василенко.</w:t>
      </w:r>
    </w:p>
    <w:p w14:paraId="261D183A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Сведения о руководителях учреждений (организаций), предоставляющих услуги, которые являются необходимыми и обязательными:</w:t>
      </w:r>
    </w:p>
    <w:p w14:paraId="453723AA" w14:textId="57A553E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</w:t>
      </w: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F600C3E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Сведения о руководителях учреждений и организаций, в которых размещается муниципальное задание (заказ) на предоставление муниципальных услуг (исполнение функций):</w:t>
      </w:r>
    </w:p>
    <w:p w14:paraId="52C29E68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Нет.</w:t>
      </w:r>
    </w:p>
    <w:p w14:paraId="0F43ED9A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Сведения о платежных реквизитах органов и учреждений (организаций), предоставляющих платные (возмездные) услуги:</w:t>
      </w:r>
    </w:p>
    <w:p w14:paraId="3BFEDD0D" w14:textId="7C90AB45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Безвозмездно.</w:t>
      </w:r>
    </w:p>
    <w:p w14:paraId="55076004" w14:textId="16FB4D4D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1D14044" w14:textId="139B3A83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52063D8" w14:textId="06A32E6A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D383CEC" w14:textId="31860E37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EDC1DB5" w14:textId="5D6C9EC4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B13A257" w14:textId="2B47B4FB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8F6BEB2" w14:textId="2CFEB7BD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2DB97EA" w14:textId="7D5FC611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E3E871D" w14:textId="1FD25700" w:rsid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3607151" w14:textId="77777777" w:rsidR="00FF53C1" w:rsidRPr="00FF53C1" w:rsidRDefault="00FF53C1" w:rsidP="00FF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FF53C1" w:rsidRPr="00FF53C1" w:rsidSect="00343D94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A343" w14:textId="77777777" w:rsidR="00A73200" w:rsidRDefault="00A73200">
      <w:pPr>
        <w:spacing w:after="0" w:line="240" w:lineRule="auto"/>
      </w:pPr>
      <w:r>
        <w:separator/>
      </w:r>
    </w:p>
  </w:endnote>
  <w:endnote w:type="continuationSeparator" w:id="0">
    <w:p w14:paraId="37970F6B" w14:textId="77777777" w:rsidR="00A73200" w:rsidRDefault="00A7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A0E03" w14:textId="77777777" w:rsidR="00A73200" w:rsidRDefault="00A73200">
      <w:pPr>
        <w:spacing w:after="0" w:line="240" w:lineRule="auto"/>
      </w:pPr>
      <w:r>
        <w:separator/>
      </w:r>
    </w:p>
  </w:footnote>
  <w:footnote w:type="continuationSeparator" w:id="0">
    <w:p w14:paraId="2965FD5C" w14:textId="77777777" w:rsidR="00A73200" w:rsidRDefault="00A7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A70E" w14:textId="77777777" w:rsidR="00287B3F" w:rsidRDefault="00A732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93"/>
    <w:rsid w:val="000E094A"/>
    <w:rsid w:val="00167193"/>
    <w:rsid w:val="001A1108"/>
    <w:rsid w:val="00283505"/>
    <w:rsid w:val="00764A37"/>
    <w:rsid w:val="00A73200"/>
    <w:rsid w:val="00DD76DE"/>
    <w:rsid w:val="00EA1767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4610"/>
  <w15:chartTrackingRefBased/>
  <w15:docId w15:val="{8CE9D0AA-3381-4203-9F61-17103C14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e-no-wrap">
    <w:name w:val="type-no-wrap"/>
    <w:basedOn w:val="a0"/>
    <w:rsid w:val="00DD76DE"/>
  </w:style>
  <w:style w:type="paragraph" w:styleId="a3">
    <w:name w:val="Balloon Text"/>
    <w:basedOn w:val="a"/>
    <w:link w:val="a4"/>
    <w:uiPriority w:val="99"/>
    <w:semiHidden/>
    <w:unhideWhenUsed/>
    <w:rsid w:val="00DD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6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FF5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F5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kx0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avdelami@b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1</cp:lastModifiedBy>
  <cp:revision>3</cp:revision>
  <cp:lastPrinted>2018-04-04T07:22:00Z</cp:lastPrinted>
  <dcterms:created xsi:type="dcterms:W3CDTF">2020-08-07T08:55:00Z</dcterms:created>
  <dcterms:modified xsi:type="dcterms:W3CDTF">2020-08-07T10:39:00Z</dcterms:modified>
</cp:coreProperties>
</file>